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EEA" w:rsidRPr="004A2763" w:rsidRDefault="005A4EEA" w:rsidP="005A4EE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27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Урок математики (4 класс)</w:t>
      </w:r>
    </w:p>
    <w:p w:rsidR="005A4EEA" w:rsidRPr="004A2763" w:rsidRDefault="005A4EEA" w:rsidP="005A4EE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7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Тема:</w:t>
      </w:r>
      <w:r w:rsidRPr="004A27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Шкала. Цена деления шкалы.</w:t>
      </w:r>
    </w:p>
    <w:p w:rsidR="005A4EEA" w:rsidRPr="004A2763" w:rsidRDefault="005A4EEA" w:rsidP="005A4EE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7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Цель:</w:t>
      </w:r>
      <w:r w:rsidRPr="004A27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уточнить представления о шкале и цене деления шкалы, сформировать способность к определению по шкале значения величин.</w:t>
      </w:r>
    </w:p>
    <w:p w:rsidR="00C928A4" w:rsidRPr="004A2763" w:rsidRDefault="00C928A4" w:rsidP="005A4EE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763">
        <w:rPr>
          <w:rFonts w:ascii="Times New Roman" w:hAnsi="Times New Roman" w:cs="Times New Roman"/>
          <w:color w:val="000000" w:themeColor="text1"/>
          <w:sz w:val="24"/>
          <w:szCs w:val="24"/>
        </w:rPr>
        <w:t>Задачи: 1) научить определять цену деления шкалы на числовом луче, на измерительных приборах;</w:t>
      </w:r>
    </w:p>
    <w:p w:rsidR="00C928A4" w:rsidRPr="004A2763" w:rsidRDefault="00C928A4" w:rsidP="005A4EE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763">
        <w:rPr>
          <w:rFonts w:ascii="Times New Roman" w:hAnsi="Times New Roman" w:cs="Times New Roman"/>
          <w:color w:val="000000" w:themeColor="text1"/>
          <w:sz w:val="24"/>
          <w:szCs w:val="24"/>
        </w:rPr>
        <w:t>2) тренировать способность к сложению и вычитанию смешанных чисел:</w:t>
      </w:r>
    </w:p>
    <w:p w:rsidR="00C928A4" w:rsidRPr="004A2763" w:rsidRDefault="00C928A4" w:rsidP="005A4EE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763">
        <w:rPr>
          <w:rFonts w:ascii="Times New Roman" w:hAnsi="Times New Roman" w:cs="Times New Roman"/>
          <w:color w:val="000000" w:themeColor="text1"/>
          <w:sz w:val="24"/>
          <w:szCs w:val="24"/>
        </w:rPr>
        <w:t>3) развивать мыслительные операции, мотивацию к целенаправленной деятельности, умение оформлять свои мысли в устной форме;</w:t>
      </w:r>
    </w:p>
    <w:p w:rsidR="00C928A4" w:rsidRPr="004A2763" w:rsidRDefault="00C928A4" w:rsidP="005A4EE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763">
        <w:rPr>
          <w:rFonts w:ascii="Times New Roman" w:hAnsi="Times New Roman" w:cs="Times New Roman"/>
          <w:color w:val="000000" w:themeColor="text1"/>
          <w:sz w:val="24"/>
          <w:szCs w:val="24"/>
        </w:rPr>
        <w:t>4) воспитывать здоровый образ жизни, трудолюбие, способности к познанию.</w:t>
      </w:r>
    </w:p>
    <w:p w:rsidR="005A4EEA" w:rsidRPr="004A2763" w:rsidRDefault="005A4EEA" w:rsidP="005A4EE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A27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Оборудование:</w:t>
      </w:r>
      <w:r w:rsidR="00CF6C54" w:rsidRPr="004A27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измерительные приборы со шкалами, компьютер, видеопроектор, карточки для индивидуальной работы, карточки с пословицами и поговорками.</w:t>
      </w: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9214"/>
        <w:gridCol w:w="4252"/>
      </w:tblGrid>
      <w:tr w:rsidR="005A4EEA" w:rsidRPr="004A2763" w:rsidTr="00C928A4">
        <w:trPr>
          <w:trHeight w:val="441"/>
        </w:trPr>
        <w:tc>
          <w:tcPr>
            <w:tcW w:w="2518" w:type="dxa"/>
          </w:tcPr>
          <w:p w:rsidR="005A4EEA" w:rsidRPr="004A2763" w:rsidRDefault="005A4EEA" w:rsidP="0087737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Этапы урока</w:t>
            </w:r>
          </w:p>
        </w:tc>
        <w:tc>
          <w:tcPr>
            <w:tcW w:w="9214" w:type="dxa"/>
          </w:tcPr>
          <w:p w:rsidR="005A4EEA" w:rsidRPr="004A2763" w:rsidRDefault="005A4EEA" w:rsidP="0087737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Ход урока</w:t>
            </w:r>
          </w:p>
        </w:tc>
        <w:tc>
          <w:tcPr>
            <w:tcW w:w="4252" w:type="dxa"/>
          </w:tcPr>
          <w:p w:rsidR="005A4EEA" w:rsidRPr="004A2763" w:rsidRDefault="005A4EEA" w:rsidP="0087737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Формирование УУД</w:t>
            </w:r>
          </w:p>
        </w:tc>
      </w:tr>
    </w:tbl>
    <w:tbl>
      <w:tblPr>
        <w:tblStyle w:val="a3"/>
        <w:tblW w:w="15984" w:type="dxa"/>
        <w:tblLook w:val="04A0"/>
      </w:tblPr>
      <w:tblGrid>
        <w:gridCol w:w="2476"/>
        <w:gridCol w:w="9256"/>
        <w:gridCol w:w="4252"/>
      </w:tblGrid>
      <w:tr w:rsidR="00C928A4" w:rsidRPr="004A2763" w:rsidTr="00C928A4">
        <w:tc>
          <w:tcPr>
            <w:tcW w:w="247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Психологический настрой.</w:t>
            </w:r>
          </w:p>
        </w:tc>
        <w:tc>
          <w:tcPr>
            <w:tcW w:w="925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Добрый день. Позвольте представиться</w:t>
            </w:r>
            <w:proofErr w:type="gram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…К</w:t>
            </w:r>
            <w:proofErr w:type="gram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акое у вас настроение? Каким вы хотите, чтоб получился урок? Что для этого необходимо? Свою работу в конце урока оцените на шкале «успеха».</w:t>
            </w:r>
          </w:p>
        </w:tc>
        <w:tc>
          <w:tcPr>
            <w:tcW w:w="4252" w:type="dxa"/>
            <w:vMerge w:val="restart"/>
          </w:tcPr>
          <w:p w:rsidR="00C928A4" w:rsidRPr="004A2763" w:rsidRDefault="00C928A4" w:rsidP="003F39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 УУД:</w:t>
            </w:r>
          </w:p>
          <w:p w:rsidR="00C928A4" w:rsidRPr="004A2763" w:rsidRDefault="00C928A4" w:rsidP="003F39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формируем мотивацию к обучению и целенаправленной деятельности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:rsidR="00C928A4" w:rsidRPr="004A2763" w:rsidRDefault="00C928A4" w:rsidP="003F39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формируем умение оценивать поступки в соответствии с определённой ситуацией.</w:t>
            </w:r>
          </w:p>
          <w:p w:rsidR="00C928A4" w:rsidRPr="004A2763" w:rsidRDefault="00C928A4" w:rsidP="003F39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28A4" w:rsidRPr="004A2763" w:rsidRDefault="00C928A4" w:rsidP="003F395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 УУД: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1)формируем умение извлекать информацию из текста;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формируем умение на основе анализа объектов делать выводы;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формируем умение работать в группе;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формируем умение оформлять свои мысли в устной форме.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 УУД: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формируем умение высказывать своё предположение на основе работы с материалом учебника;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формируем умение оценивать учебные действия в соответствии с поставленной задачей;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формируем умение осуществлять познавательную и личностную рефлексию.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Духовно-нравственное 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и воспитание: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1)воспитание здорового образа жизни;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воспитание трудолюбия, способности к познанию.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28A4" w:rsidRPr="004A2763" w:rsidRDefault="00C928A4" w:rsidP="0046601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 УУД:</w:t>
            </w:r>
          </w:p>
          <w:p w:rsidR="00C928A4" w:rsidRPr="004A2763" w:rsidRDefault="00C928A4" w:rsidP="004660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1)формируем умение извлекать информацию из текста;</w:t>
            </w:r>
          </w:p>
          <w:p w:rsidR="00C928A4" w:rsidRPr="004A2763" w:rsidRDefault="00C928A4" w:rsidP="004660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формируем умение на основе анализа объектов делать выводы;</w:t>
            </w:r>
          </w:p>
          <w:p w:rsidR="00C928A4" w:rsidRPr="004A2763" w:rsidRDefault="00C928A4" w:rsidP="004660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формируем умение работать в группе;</w:t>
            </w:r>
          </w:p>
          <w:p w:rsidR="00C928A4" w:rsidRPr="004A2763" w:rsidRDefault="00C928A4" w:rsidP="004660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формируем умение оформлять свои мысли в устной форме.</w:t>
            </w:r>
          </w:p>
          <w:p w:rsidR="00C928A4" w:rsidRPr="004A2763" w:rsidRDefault="00C928A4" w:rsidP="004660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Коммуникативные УУД: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формируем умение слушать и понимать других;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формируем умение строить речевое высказывание в соответствии с поставленными задачами;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формируем умение работать в группе;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формируем умение оформлять свои мысли в устной форме.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928A4" w:rsidRPr="004A2763" w:rsidRDefault="00C928A4" w:rsidP="0046601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 УУД:</w:t>
            </w:r>
          </w:p>
          <w:p w:rsidR="00C928A4" w:rsidRPr="004A2763" w:rsidRDefault="00C928A4" w:rsidP="004660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формируем умение высказывать своё предположение на основе работы с материалом учебника;</w:t>
            </w:r>
          </w:p>
          <w:p w:rsidR="00C928A4" w:rsidRPr="004A2763" w:rsidRDefault="00C928A4" w:rsidP="004660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формируем умение оценивать учебные действия в соответствии с поставленной задачей;</w:t>
            </w:r>
          </w:p>
          <w:p w:rsidR="00C928A4" w:rsidRPr="004A2763" w:rsidRDefault="00C928A4" w:rsidP="0046601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формируем умение осуществлять познавательную и личностную рефлексию.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28A4" w:rsidRPr="004A2763" w:rsidTr="00C928A4">
        <w:tc>
          <w:tcPr>
            <w:tcW w:w="247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Актуализация знаний.</w:t>
            </w:r>
          </w:p>
        </w:tc>
        <w:tc>
          <w:tcPr>
            <w:tcW w:w="925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Откройте тетрадь. Запишите дату. Четверым учащимся дана индивидуальная работа по карточкам. По окончании математического диктанта работу сдаёте.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Математический диктант.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(1 обучающийся работает у доски, располагает числа на числовом луче.</w:t>
            </w:r>
            <w:proofErr w:type="gram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Трое обучающихся выполняют индивидуальные задания по карточкам. 1 обучающийся работает у доски, выполняя индивидуальное задание.)</w:t>
            </w:r>
            <w:proofErr w:type="gramEnd"/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1/5 увеличить на 3/5. (4/5)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Б) </w:t>
            </w:r>
            <w:proofErr w:type="gram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сколько</w:t>
            </w:r>
            <w:proofErr w:type="gram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больше, чем 2/5? (8/5 или 1 3/5)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Сумма чисел 2 и 2/5. (12/5 или 2 2/5)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Г) запишите число 3 1/5 в виде неправильной дроби. (16/5)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Д) Напишите число 4 в виде дроби со знаменателем 5.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Что заметили? ( Числа расположены в порядке возрастания, увеличиваются на 4/5).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Какое число следующее? (4 4/5)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Удобно ли обозначить на этом луче число 3/23? (Нет, т. к. единица разделена на 5 частей, поэтому двадцать третьи доли никак не отметишь).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Какое расстояние между соседними штрихами шкалы на луче? (1/5 доля единицы)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Проверим работу, выполненную учеником.</w:t>
            </w:r>
            <w:r w:rsidR="00AA3AEC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AA3AEC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(Задать вопрос:</w:t>
            </w:r>
            <w:proofErr w:type="gramEnd"/>
            <w:r w:rsidR="00AA3AEC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AA3AEC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складываются и вычитаются смешанные числа?)</w:t>
            </w:r>
            <w:proofErr w:type="gramEnd"/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А) 6*(21 1/5+4/5)= 132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Б) 38 2/5+1 3/5=40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В) 3 1/5-1/5=3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Г) </w:t>
            </w:r>
            <w:proofErr w:type="spell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proofErr w:type="spell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/2=4, х=8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132, 40, 3, 8</w:t>
            </w:r>
            <w:r w:rsidR="00AA3AEC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(Оценить </w:t>
            </w:r>
            <w:proofErr w:type="gramStart"/>
            <w:r w:rsidR="00AA3AEC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="00AA3AEC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выполнявших индивидуальные задания)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 см, 40 кг, 3кг, 8 ч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Что изменилось?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Как называются такие числа? (именованные числа)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Вспомните, что такое величина? (То, что можно измерить и результат измерения выразить числом).</w:t>
            </w:r>
          </w:p>
        </w:tc>
        <w:tc>
          <w:tcPr>
            <w:tcW w:w="4252" w:type="dxa"/>
            <w:vMerge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28A4" w:rsidRPr="004A2763" w:rsidTr="00C928A4">
        <w:tc>
          <w:tcPr>
            <w:tcW w:w="247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II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Создание проблемной ситуации. Постановка проблемы.</w:t>
            </w:r>
          </w:p>
        </w:tc>
        <w:tc>
          <w:tcPr>
            <w:tcW w:w="9256" w:type="dxa"/>
          </w:tcPr>
          <w:p w:rsidR="00C928A4" w:rsidRPr="004A2763" w:rsidRDefault="00C928A4" w:rsidP="006C47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Соотнесите единицы измерения и величины.</w:t>
            </w:r>
          </w:p>
          <w:p w:rsidR="00C928A4" w:rsidRPr="004A2763" w:rsidRDefault="00C928A4" w:rsidP="006C47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(132см – длина, норма роста четвероклассника, 40кг, норма веса 4-классника, 3 кг – масса, таким должен быть вес портфеля ученика 4 класса, 8ч. – время)</w:t>
            </w:r>
          </w:p>
          <w:p w:rsidR="00C928A4" w:rsidRPr="004A2763" w:rsidRDefault="00C928A4" w:rsidP="006C47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Какие приборы необходимы для того, чтобы измерить эти величины?</w:t>
            </w:r>
          </w:p>
          <w:p w:rsidR="00C928A4" w:rsidRPr="004A2763" w:rsidRDefault="00C928A4" w:rsidP="006C47DB">
            <w:pPr>
              <w:tabs>
                <w:tab w:val="left" w:pos="1470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-№1 с 53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ab/>
            </w:r>
          </w:p>
          <w:p w:rsidR="00C928A4" w:rsidRPr="004A2763" w:rsidRDefault="00C928A4" w:rsidP="006C47D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Какие величины измеряют с помощью приборов, изображённых на рисунке?</w:t>
            </w:r>
          </w:p>
          <w:p w:rsidR="00C928A4" w:rsidRPr="004A2763" w:rsidRDefault="00C928A4" w:rsidP="006C47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Что общего у этих приборов и числового луча, который мы изобразили? (У них есть деления и числа, с помощью которых определяют значения величин)</w:t>
            </w:r>
          </w:p>
          <w:p w:rsidR="00C928A4" w:rsidRPr="004A2763" w:rsidRDefault="00C928A4" w:rsidP="006C47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Как называется эта часть приборов с делениями и числами?</w:t>
            </w:r>
          </w:p>
          <w:p w:rsidR="00C928A4" w:rsidRPr="004A2763" w:rsidRDefault="00C928A4" w:rsidP="006C47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(Читают текст </w:t>
            </w:r>
            <w:proofErr w:type="gram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proofErr w:type="gram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53.  </w:t>
            </w:r>
            <w:proofErr w:type="gram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цены деления).</w:t>
            </w:r>
          </w:p>
          <w:p w:rsidR="00C928A4" w:rsidRPr="004A2763" w:rsidRDefault="00C928A4" w:rsidP="006C47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Вывод: 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числа и деления образуют _________, </w:t>
            </w:r>
            <w:proofErr w:type="gram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которая</w:t>
            </w:r>
            <w:proofErr w:type="gram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помогает определять  _________    ____________ величины.</w:t>
            </w:r>
          </w:p>
          <w:p w:rsidR="00C928A4" w:rsidRPr="004A2763" w:rsidRDefault="00C928A4" w:rsidP="006C47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(Справка: шкалу; значение </w:t>
            </w:r>
            <w:proofErr w:type="gram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измеряемой</w:t>
            </w:r>
            <w:proofErr w:type="gram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C928A4" w:rsidRPr="004A2763" w:rsidRDefault="00C928A4" w:rsidP="006C47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-Сформулируйте тему урока.</w:t>
            </w:r>
          </w:p>
          <w:p w:rsidR="00C928A4" w:rsidRPr="004A2763" w:rsidRDefault="00C928A4" w:rsidP="006C47D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Чему предстоит научиться на уроке?</w:t>
            </w:r>
          </w:p>
        </w:tc>
        <w:tc>
          <w:tcPr>
            <w:tcW w:w="4252" w:type="dxa"/>
            <w:vMerge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28A4" w:rsidRPr="004A2763" w:rsidTr="00C928A4">
        <w:tc>
          <w:tcPr>
            <w:tcW w:w="247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III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«Открытие» нового знания.</w:t>
            </w:r>
          </w:p>
        </w:tc>
        <w:tc>
          <w:tcPr>
            <w:tcW w:w="925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Слово шкала происходит от латинского слова «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СКАЛЭ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», которое переводится как «лестница». «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СКЛЯРИС» 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ступенчатый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Шкала похожа на лестницу. Чем?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Шкалы имеют цену деления.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Что это такое? Ответ на вопрос найдите в учебнике </w:t>
            </w:r>
            <w:proofErr w:type="gram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proofErr w:type="gram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 53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Цена деления – число единиц измерения, соответствующих одному делению шкалы.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Попробуем определить цену деления измерительных приборов № 1 с. 53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На шкале термометра для определения температуры воды некоторые цифры отсутствуют. Отметьте на ней точкой значение температуры воды для купания маленького ребёнка - 36*.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Часто ли своей жизни приходится определять значения величин по шкале со свободными делениями? Приведите примеры.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Чему надо научиться? (Определять по шкале значения величин)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Физминутка</w:t>
            </w:r>
            <w:proofErr w:type="spellEnd"/>
          </w:p>
          <w:p w:rsidR="00AA3AEC" w:rsidRPr="004A2763" w:rsidRDefault="00AA3AEC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профилактики простудных заболеваний и активизации работы мозга выполним дыхательную гимнастику.</w:t>
            </w:r>
          </w:p>
          <w:p w:rsidR="00C928A4" w:rsidRPr="004A2763" w:rsidRDefault="00AA3AEC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C928A4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Дыхательная гимнастика </w:t>
            </w:r>
            <w:proofErr w:type="spellStart"/>
            <w:r w:rsidR="00C928A4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Стрельниковой</w:t>
            </w:r>
            <w:proofErr w:type="spellEnd"/>
            <w:r w:rsidR="00C928A4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Быстрый шумный втягивающий вдох через нос, свободный естественный выдох со звуком «</w:t>
            </w:r>
            <w:proofErr w:type="spellStart"/>
            <w:proofErr w:type="gram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ха-а</w:t>
            </w:r>
            <w:proofErr w:type="spellEnd"/>
            <w:proofErr w:type="gram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«Насос»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зевнуть, потянуться.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определения объёма лёгких используется прибор спирометр.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28A4" w:rsidRPr="004A2763" w:rsidTr="00C928A4">
        <w:tc>
          <w:tcPr>
            <w:tcW w:w="247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IV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Первичное закрепление</w:t>
            </w:r>
          </w:p>
        </w:tc>
        <w:tc>
          <w:tcPr>
            <w:tcW w:w="925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-Будем учиться определять по шкале значения величин.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Медицинский термометр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Запись в тетради: 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36,6*</w:t>
            </w:r>
            <w:r w:rsidR="00AA3AEC"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 38,1*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Уличный термометр</w:t>
            </w:r>
          </w:p>
          <w:p w:rsidR="00C928A4" w:rsidRPr="004A2763" w:rsidRDefault="00C928A4" w:rsidP="00EA390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Самая низкая температура воздуха, зарегистрированная в </w:t>
            </w:r>
            <w:proofErr w:type="spell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Нефтекамске</w:t>
            </w:r>
            <w:proofErr w:type="spell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AA3AEC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1976 г.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-52</w:t>
            </w:r>
            <w:proofErr w:type="gramStart"/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*С</w:t>
            </w:r>
            <w:proofErr w:type="gramEnd"/>
          </w:p>
          <w:p w:rsidR="00C928A4" w:rsidRPr="004A2763" w:rsidRDefault="00C928A4" w:rsidP="00EA390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Самая высокая температура воздуха</w:t>
            </w:r>
            <w:r w:rsidR="00AA3AEC"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зарегистрированная в нашем городе в 2010 г.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+42</w:t>
            </w:r>
            <w:proofErr w:type="gramStart"/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*С</w:t>
            </w:r>
            <w:proofErr w:type="gramEnd"/>
          </w:p>
          <w:p w:rsidR="00C928A4" w:rsidRPr="004A2763" w:rsidRDefault="00C928A4" w:rsidP="00EA390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Спидометр</w:t>
            </w:r>
          </w:p>
          <w:p w:rsidR="00C928A4" w:rsidRPr="004A2763" w:rsidRDefault="00C928A4" w:rsidP="00D87B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90км/ч, 40км/ч</w:t>
            </w:r>
          </w:p>
          <w:p w:rsidR="00C928A4" w:rsidRPr="004A2763" w:rsidRDefault="00C928A4" w:rsidP="00D87B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Весы</w:t>
            </w:r>
          </w:p>
          <w:p w:rsidR="00C928A4" w:rsidRPr="004A2763" w:rsidRDefault="00C928A4" w:rsidP="00D87B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450г 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яблок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1кг100г 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весит бочонок мёда (региональный и воспитательный момент) </w:t>
            </w:r>
          </w:p>
          <w:p w:rsidR="00C928A4" w:rsidRPr="004A2763" w:rsidRDefault="00C928A4" w:rsidP="00D87B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Линейка</w:t>
            </w:r>
          </w:p>
          <w:p w:rsidR="00C928A4" w:rsidRPr="004A2763" w:rsidRDefault="00C928A4" w:rsidP="00D87B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Измерьте высоту ручки.</w:t>
            </w:r>
          </w:p>
          <w:p w:rsidR="00C928A4" w:rsidRPr="004A2763" w:rsidRDefault="00C928A4" w:rsidP="00D87B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Самая большая конная статуя в </w:t>
            </w:r>
            <w:proofErr w:type="spell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России-памятник</w:t>
            </w:r>
            <w:proofErr w:type="spell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С. Юлаеву-9м 80 см, 40т (</w:t>
            </w:r>
            <w:proofErr w:type="spellStart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Сосланбек</w:t>
            </w:r>
            <w:proofErr w:type="spell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Тавасиев, 1967г.</w:t>
            </w:r>
            <w:proofErr w:type="gramEnd"/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Переведите 9м 80 см в дециметры – 98дм</w:t>
            </w:r>
          </w:p>
          <w:p w:rsidR="00C928A4" w:rsidRPr="004A2763" w:rsidRDefault="00C928A4" w:rsidP="00D87B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Что необходимо для определения величин?</w:t>
            </w:r>
          </w:p>
          <w:p w:rsidR="00C928A4" w:rsidRPr="004A2763" w:rsidRDefault="00C928A4" w:rsidP="00D87B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Вывод: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определения величин необходимы измерительные приборы, значения величин определяем по шкале.</w:t>
            </w:r>
          </w:p>
        </w:tc>
        <w:tc>
          <w:tcPr>
            <w:tcW w:w="4252" w:type="dxa"/>
            <w:vMerge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28A4" w:rsidRPr="004A2763" w:rsidTr="00C928A4">
        <w:tc>
          <w:tcPr>
            <w:tcW w:w="247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Практическая работа в группах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«Шкалы разные нужны, шкалы всякие важны».</w:t>
            </w:r>
          </w:p>
        </w:tc>
        <w:tc>
          <w:tcPr>
            <w:tcW w:w="925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Объединимся в группы. У каждой группы на партах различные приборы для определения различных величин. На столах лежат инструкции по работе в группе и работе с прибором. Внимательно прочитайте инструкцию. Старайтесь работать все. Выводы сделайте по плану. Работу начинаем и завершаем по звуковому сигналу.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1группа (ростомер)- 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«Гордись не ростом, а умом».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группа (напольные весы) –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«Мал золотник, да дорог</w:t>
            </w: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группа бытовые весы – 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«Друга узнать – вместе пуд соли съесть».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группа (секундомер) – 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«Делу время, потехе час».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группа (сантиметровая лента) – 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Семь раз отмерь, один раз отрежь».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Выступление групп. Предъявление результата.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-Измерь самого себя – и ты станешь настоящим математиком.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Оцените свою работу на «шкале успеха».</w:t>
            </w:r>
          </w:p>
          <w:p w:rsidR="00C928A4" w:rsidRPr="004A2763" w:rsidRDefault="00C928A4" w:rsidP="00516D9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-Что у вас получалось сегодня лучше?</w:t>
            </w:r>
          </w:p>
          <w:p w:rsidR="00C928A4" w:rsidRPr="004A2763" w:rsidRDefault="00C928A4" w:rsidP="00516D9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-В чём испытывали затруднения?</w:t>
            </w:r>
          </w:p>
          <w:p w:rsidR="00C928A4" w:rsidRPr="004A2763" w:rsidRDefault="00C928A4" w:rsidP="00516D9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Что постараетесь сделать лучше на следующем уроке?</w:t>
            </w:r>
          </w:p>
        </w:tc>
        <w:tc>
          <w:tcPr>
            <w:tcW w:w="4252" w:type="dxa"/>
            <w:vMerge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928A4" w:rsidRPr="004A2763" w:rsidTr="00C928A4">
        <w:tc>
          <w:tcPr>
            <w:tcW w:w="247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VI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Рефлексия. </w:t>
            </w: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Итог. Д/</w:t>
            </w:r>
            <w:proofErr w:type="spellStart"/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9256" w:type="dxa"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-Мы рассмотрели много приборов. Что общего у всех?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-Ключевые слова урока?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Что такое шкала?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-Что особенного у каждой шкалы?</w:t>
            </w:r>
          </w:p>
          <w:p w:rsidR="00C928A4" w:rsidRPr="004A2763" w:rsidRDefault="00C928A4" w:rsidP="005A4EE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Д/</w:t>
            </w:r>
            <w:proofErr w:type="spellStart"/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</w:t>
            </w:r>
            <w:proofErr w:type="spellEnd"/>
            <w:r w:rsidRPr="004A27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 с. 54 №6, придумать и нарисовать свой измерительный прибор со шкалой, дать ему название.</w:t>
            </w:r>
          </w:p>
          <w:p w:rsidR="00C928A4" w:rsidRPr="004A2763" w:rsidRDefault="00C928A4" w:rsidP="00CF6C54">
            <w:pPr>
              <w:tabs>
                <w:tab w:val="left" w:pos="6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4A2763">
              <w:rPr>
                <w:rFonts w:ascii="Times New Roman" w:hAnsi="Times New Roman" w:cs="Times New Roman"/>
                <w:sz w:val="24"/>
                <w:szCs w:val="24"/>
              </w:rPr>
              <w:t>Внимание вопрос! Назовите приборы, которые находятся в этом ящике. Они являются измерительными, широко используются в быту, но не имеют шкалы?</w:t>
            </w:r>
          </w:p>
          <w:p w:rsidR="00C928A4" w:rsidRPr="004A2763" w:rsidRDefault="00C928A4" w:rsidP="00CF6C54">
            <w:pPr>
              <w:tabs>
                <w:tab w:val="left" w:pos="64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sz w:val="24"/>
                <w:szCs w:val="24"/>
              </w:rPr>
              <w:t>(ложка, стакан, банка)</w:t>
            </w:r>
          </w:p>
          <w:p w:rsidR="00C928A4" w:rsidRPr="004A2763" w:rsidRDefault="00AA3AEC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928A4" w:rsidRPr="004A2763">
              <w:rPr>
                <w:rFonts w:ascii="Times New Roman" w:hAnsi="Times New Roman" w:cs="Times New Roman"/>
                <w:sz w:val="24"/>
                <w:szCs w:val="24"/>
              </w:rPr>
              <w:t>В банке лежат конфеты, которые раздаются детям.</w:t>
            </w:r>
            <w:r w:rsidRPr="004A27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2" w:type="dxa"/>
            <w:vMerge/>
          </w:tcPr>
          <w:p w:rsidR="00C928A4" w:rsidRPr="004A2763" w:rsidRDefault="00C928A4" w:rsidP="005A4EE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A2763" w:rsidRPr="004A2763" w:rsidRDefault="004A2763" w:rsidP="005A4EE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A4EEA" w:rsidRPr="004A2763" w:rsidRDefault="004A2763" w:rsidP="005A4EE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27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Приложение</w:t>
      </w:r>
    </w:p>
    <w:p w:rsidR="00D36135" w:rsidRPr="004A2763" w:rsidRDefault="004A2763" w:rsidP="005A4EE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A27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Индивидуальное задание</w:t>
      </w:r>
    </w:p>
    <w:p w:rsidR="00D36135" w:rsidRPr="004A2763" w:rsidRDefault="00D36135" w:rsidP="00D36135">
      <w:pPr>
        <w:rPr>
          <w:b/>
          <w:sz w:val="24"/>
          <w:szCs w:val="24"/>
          <w:u w:val="single"/>
        </w:rPr>
      </w:pPr>
      <w:r w:rsidRPr="004A2763">
        <w:rPr>
          <w:b/>
          <w:sz w:val="24"/>
          <w:szCs w:val="24"/>
          <w:u w:val="single"/>
        </w:rPr>
        <w:t>А. Оставь истинные  высказывания. Обоснуй свой выбор.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D36135" w:rsidRPr="004A2763" w:rsidTr="00E33345">
        <w:tc>
          <w:tcPr>
            <w:tcW w:w="3190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  <w:lang w:val="en-US"/>
              </w:rPr>
            </w:pPr>
            <w:r w:rsidRPr="004A2763">
              <w:rPr>
                <w:b/>
                <w:sz w:val="24"/>
                <w:szCs w:val="24"/>
              </w:rPr>
              <w:t xml:space="preserve">3/15     </w:t>
            </w:r>
            <w:r w:rsidRPr="004A2763">
              <w:rPr>
                <w:b/>
                <w:sz w:val="24"/>
                <w:szCs w:val="24"/>
                <w:lang w:val="en-US"/>
              </w:rPr>
              <w:t>&lt;</w:t>
            </w:r>
            <w:r w:rsidRPr="004A2763">
              <w:rPr>
                <w:b/>
                <w:sz w:val="24"/>
                <w:szCs w:val="24"/>
              </w:rPr>
              <w:t xml:space="preserve">      8/15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proofErr w:type="gramStart"/>
            <w:r w:rsidRPr="004A2763">
              <w:rPr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3190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3/15     =     8/15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3191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 xml:space="preserve">3/15    </w:t>
            </w:r>
            <w:r w:rsidRPr="004A2763">
              <w:rPr>
                <w:b/>
                <w:sz w:val="24"/>
                <w:szCs w:val="24"/>
                <w:lang w:val="en-US"/>
              </w:rPr>
              <w:t xml:space="preserve"> &gt;</w:t>
            </w:r>
            <w:r w:rsidRPr="004A2763">
              <w:rPr>
                <w:b/>
                <w:sz w:val="24"/>
                <w:szCs w:val="24"/>
              </w:rPr>
              <w:t xml:space="preserve">    8/15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Н</w:t>
            </w:r>
          </w:p>
        </w:tc>
      </w:tr>
      <w:tr w:rsidR="00D36135" w:rsidRPr="004A2763" w:rsidTr="00E33345">
        <w:tc>
          <w:tcPr>
            <w:tcW w:w="3190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  <w:lang w:val="en-US"/>
              </w:rPr>
            </w:pPr>
            <w:r w:rsidRPr="004A2763">
              <w:rPr>
                <w:b/>
                <w:sz w:val="24"/>
                <w:szCs w:val="24"/>
              </w:rPr>
              <w:t xml:space="preserve">4/7       </w:t>
            </w:r>
            <w:r w:rsidRPr="004A2763">
              <w:rPr>
                <w:b/>
                <w:sz w:val="24"/>
                <w:szCs w:val="24"/>
                <w:lang w:val="en-US"/>
              </w:rPr>
              <w:t>&lt;</w:t>
            </w:r>
            <w:r w:rsidRPr="004A2763">
              <w:rPr>
                <w:b/>
                <w:sz w:val="24"/>
                <w:szCs w:val="24"/>
              </w:rPr>
              <w:t xml:space="preserve">     4/9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proofErr w:type="gramStart"/>
            <w:r w:rsidRPr="004A2763">
              <w:rPr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3190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4/7      =      4/9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3191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 xml:space="preserve">4/7       </w:t>
            </w:r>
            <w:r w:rsidRPr="004A2763">
              <w:rPr>
                <w:b/>
                <w:sz w:val="24"/>
                <w:szCs w:val="24"/>
                <w:lang w:val="en-US"/>
              </w:rPr>
              <w:t>&gt;</w:t>
            </w:r>
            <w:r w:rsidRPr="004A2763">
              <w:rPr>
                <w:b/>
                <w:sz w:val="24"/>
                <w:szCs w:val="24"/>
              </w:rPr>
              <w:t xml:space="preserve">    4/9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И</w:t>
            </w:r>
          </w:p>
        </w:tc>
      </w:tr>
      <w:tr w:rsidR="00D36135" w:rsidRPr="004A2763" w:rsidTr="00E33345">
        <w:tc>
          <w:tcPr>
            <w:tcW w:w="3190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  <w:lang w:val="en-US"/>
              </w:rPr>
            </w:pPr>
            <w:r w:rsidRPr="004A2763">
              <w:rPr>
                <w:b/>
                <w:sz w:val="24"/>
                <w:szCs w:val="24"/>
              </w:rPr>
              <w:t xml:space="preserve">5/5       </w:t>
            </w:r>
            <w:r w:rsidRPr="004A2763">
              <w:rPr>
                <w:b/>
                <w:sz w:val="24"/>
                <w:szCs w:val="24"/>
                <w:lang w:val="en-US"/>
              </w:rPr>
              <w:t>&lt;</w:t>
            </w:r>
            <w:r w:rsidRPr="004A2763">
              <w:rPr>
                <w:b/>
                <w:sz w:val="24"/>
                <w:szCs w:val="24"/>
              </w:rPr>
              <w:t xml:space="preserve">     7/7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3190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 xml:space="preserve">5/5      =     7/7   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М</w:t>
            </w:r>
          </w:p>
        </w:tc>
        <w:tc>
          <w:tcPr>
            <w:tcW w:w="3191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 xml:space="preserve">5/5       </w:t>
            </w:r>
            <w:r w:rsidRPr="004A2763">
              <w:rPr>
                <w:b/>
                <w:sz w:val="24"/>
                <w:szCs w:val="24"/>
                <w:lang w:val="en-US"/>
              </w:rPr>
              <w:t>&gt;</w:t>
            </w:r>
            <w:r w:rsidRPr="004A2763">
              <w:rPr>
                <w:b/>
                <w:sz w:val="24"/>
                <w:szCs w:val="24"/>
              </w:rPr>
              <w:t xml:space="preserve">     7/7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К</w:t>
            </w:r>
          </w:p>
        </w:tc>
      </w:tr>
      <w:tr w:rsidR="00D36135" w:rsidRPr="004A2763" w:rsidTr="00E33345">
        <w:tc>
          <w:tcPr>
            <w:tcW w:w="3190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  <w:lang w:val="en-US"/>
              </w:rPr>
            </w:pPr>
            <w:r w:rsidRPr="004A2763">
              <w:rPr>
                <w:b/>
                <w:sz w:val="24"/>
                <w:szCs w:val="24"/>
              </w:rPr>
              <w:t xml:space="preserve">6/10     </w:t>
            </w:r>
            <w:r w:rsidRPr="004A2763">
              <w:rPr>
                <w:b/>
                <w:sz w:val="24"/>
                <w:szCs w:val="24"/>
                <w:lang w:val="en-US"/>
              </w:rPr>
              <w:t>&lt;</w:t>
            </w:r>
            <w:r w:rsidRPr="004A2763">
              <w:rPr>
                <w:b/>
                <w:sz w:val="24"/>
                <w:szCs w:val="24"/>
              </w:rPr>
              <w:t xml:space="preserve">      10/6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3190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6/10    =      10/6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proofErr w:type="gramStart"/>
            <w:r w:rsidRPr="004A2763">
              <w:rPr>
                <w:b/>
                <w:sz w:val="24"/>
                <w:szCs w:val="24"/>
              </w:rPr>
              <w:t>Ы</w:t>
            </w:r>
            <w:proofErr w:type="gramEnd"/>
          </w:p>
        </w:tc>
        <w:tc>
          <w:tcPr>
            <w:tcW w:w="3191" w:type="dxa"/>
          </w:tcPr>
          <w:p w:rsidR="00D36135" w:rsidRPr="004A2763" w:rsidRDefault="00D36135" w:rsidP="00E33345">
            <w:pPr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 xml:space="preserve">6/10      </w:t>
            </w:r>
            <w:r w:rsidRPr="004A2763">
              <w:rPr>
                <w:b/>
                <w:sz w:val="24"/>
                <w:szCs w:val="24"/>
                <w:lang w:val="en-US"/>
              </w:rPr>
              <w:t>&gt;</w:t>
            </w:r>
            <w:r w:rsidRPr="004A2763">
              <w:rPr>
                <w:b/>
                <w:sz w:val="24"/>
                <w:szCs w:val="24"/>
              </w:rPr>
              <w:t xml:space="preserve">    10/6</w:t>
            </w:r>
          </w:p>
          <w:p w:rsidR="00D36135" w:rsidRPr="004A2763" w:rsidRDefault="00D36135" w:rsidP="00E33345">
            <w:pPr>
              <w:jc w:val="right"/>
              <w:rPr>
                <w:b/>
                <w:sz w:val="24"/>
                <w:szCs w:val="24"/>
              </w:rPr>
            </w:pPr>
            <w:r w:rsidRPr="004A2763">
              <w:rPr>
                <w:b/>
                <w:sz w:val="24"/>
                <w:szCs w:val="24"/>
              </w:rPr>
              <w:t>Х</w:t>
            </w:r>
          </w:p>
        </w:tc>
      </w:tr>
    </w:tbl>
    <w:p w:rsidR="004A2763" w:rsidRPr="004A2763" w:rsidRDefault="00D36135" w:rsidP="004A2763">
      <w:pPr>
        <w:rPr>
          <w:b/>
          <w:sz w:val="24"/>
          <w:szCs w:val="24"/>
        </w:rPr>
      </w:pPr>
      <w:r w:rsidRPr="004A2763">
        <w:rPr>
          <w:b/>
          <w:sz w:val="24"/>
          <w:szCs w:val="24"/>
        </w:rPr>
        <w:t>Составь из оставшихся  букв название времени года.</w:t>
      </w:r>
    </w:p>
    <w:p w:rsidR="004A2763" w:rsidRPr="004A2763" w:rsidRDefault="004A2763" w:rsidP="004A2763">
      <w:pPr>
        <w:spacing w:after="0" w:line="360" w:lineRule="auto"/>
        <w:ind w:left="-426"/>
        <w:jc w:val="center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Инструкция для группы 1.</w:t>
      </w:r>
    </w:p>
    <w:p w:rsidR="004A2763" w:rsidRPr="004A2763" w:rsidRDefault="004A2763" w:rsidP="004A276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измерения веса предметов, полученные результаты запишите в таблице: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8"/>
        <w:gridCol w:w="3260"/>
        <w:gridCol w:w="2410"/>
        <w:gridCol w:w="3083"/>
      </w:tblGrid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объект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масса</w:t>
            </w: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Данные на упаковке</w:t>
            </w: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Крупа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lastRenderedPageBreak/>
              <w:t>2.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Чай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Конфеты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  <w:t>Общий вес: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</w:tbl>
    <w:p w:rsidR="004A2763" w:rsidRPr="004A2763" w:rsidRDefault="004A2763" w:rsidP="004A2763">
      <w:pPr>
        <w:spacing w:after="0" w:line="36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</w:p>
    <w:p w:rsidR="004A2763" w:rsidRPr="004A2763" w:rsidRDefault="004A2763" w:rsidP="004A276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сравнение написанной на упаковке массы предметов и ваших замеров, все ли данные равны?</w:t>
      </w:r>
    </w:p>
    <w:p w:rsidR="004A2763" w:rsidRPr="004A2763" w:rsidRDefault="004A2763" w:rsidP="004A276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Вычислите общий вес покупки.</w:t>
      </w:r>
    </w:p>
    <w:p w:rsidR="004A2763" w:rsidRPr="004A2763" w:rsidRDefault="004A2763" w:rsidP="004A2763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0070C0"/>
          <w:sz w:val="24"/>
          <w:szCs w:val="24"/>
        </w:rPr>
        <w:t>Сделайте выводы: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     Группа проводила измерения _______________________________, используя прибор ________________________________.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     Общий вес покупки составил ___________________ граммов или ___________ </w:t>
      </w:r>
      <w:proofErr w:type="gramStart"/>
      <w:r w:rsidRPr="004A2763">
        <w:rPr>
          <w:rFonts w:ascii="Times New Roman" w:hAnsi="Times New Roman" w:cs="Times New Roman"/>
          <w:color w:val="5F5F5F"/>
          <w:sz w:val="24"/>
          <w:szCs w:val="24"/>
        </w:rPr>
        <w:t>кг</w:t>
      </w:r>
      <w:proofErr w:type="gramEnd"/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_________г.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     Пришли к выводу, что масса предметов, указанная на упаковках купленных продуктов ______________________________________ (соответствует, не соответствует) настоящему весу. </w:t>
      </w:r>
    </w:p>
    <w:p w:rsidR="004A2763" w:rsidRPr="004A2763" w:rsidRDefault="004A2763" w:rsidP="004A2763">
      <w:pPr>
        <w:spacing w:after="0" w:line="360" w:lineRule="auto"/>
        <w:ind w:left="-426"/>
        <w:jc w:val="center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Инструкция для группы 2.</w:t>
      </w:r>
    </w:p>
    <w:p w:rsidR="004A2763" w:rsidRPr="004A2763" w:rsidRDefault="004A2763" w:rsidP="004A2763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измерения роста каждого ученика в группе, полученные результаты запишите в таблице: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8"/>
        <w:gridCol w:w="3260"/>
        <w:gridCol w:w="2410"/>
        <w:gridCol w:w="3083"/>
      </w:tblGrid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Имя ученика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рост</w:t>
            </w: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Соответствует норме</w:t>
            </w: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  <w:t>Общий рост: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  <w:t>Среднее: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</w:tbl>
    <w:p w:rsidR="004A2763" w:rsidRPr="004A2763" w:rsidRDefault="004A2763" w:rsidP="004A2763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сравнение роста каждого ученика с нормой роста 10-летнего ребенка: 128 – 140 см.</w:t>
      </w:r>
    </w:p>
    <w:p w:rsidR="004A2763" w:rsidRPr="004A2763" w:rsidRDefault="004A2763" w:rsidP="004A2763">
      <w:pPr>
        <w:pStyle w:val="a4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Вычислите общий рост вашей группы, найдите среднее – средний рост ребят вашей группы.</w:t>
      </w:r>
    </w:p>
    <w:p w:rsidR="004A2763" w:rsidRPr="004A2763" w:rsidRDefault="004A2763" w:rsidP="004A2763">
      <w:pPr>
        <w:pStyle w:val="a4"/>
        <w:numPr>
          <w:ilvl w:val="0"/>
          <w:numId w:val="2"/>
        </w:numPr>
        <w:spacing w:after="0" w:line="360" w:lineRule="auto"/>
        <w:ind w:hanging="720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0070C0"/>
          <w:sz w:val="24"/>
          <w:szCs w:val="24"/>
        </w:rPr>
        <w:t>Сделайте выводы:</w:t>
      </w:r>
    </w:p>
    <w:p w:rsidR="004A2763" w:rsidRPr="004A2763" w:rsidRDefault="004A2763" w:rsidP="004A2763">
      <w:pPr>
        <w:spacing w:after="0" w:line="240" w:lineRule="auto"/>
        <w:ind w:left="-567" w:firstLine="501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Группа проводила измерения ______________________________, используя прибор __________________________________. Общий рост группы составил _______________________ </w:t>
      </w:r>
      <w:proofErr w:type="gramStart"/>
      <w:r w:rsidRPr="004A2763">
        <w:rPr>
          <w:rFonts w:ascii="Times New Roman" w:hAnsi="Times New Roman" w:cs="Times New Roman"/>
          <w:color w:val="5F5F5F"/>
          <w:sz w:val="24"/>
          <w:szCs w:val="24"/>
        </w:rPr>
        <w:t>см</w:t>
      </w:r>
      <w:proofErr w:type="gramEnd"/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или _________м ______ см.</w:t>
      </w:r>
    </w:p>
    <w:p w:rsidR="004A2763" w:rsidRPr="004A2763" w:rsidRDefault="004A2763" w:rsidP="004A2763">
      <w:pPr>
        <w:spacing w:after="0" w:line="240" w:lineRule="auto"/>
        <w:ind w:left="-567" w:firstLine="501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Соответствует нормам рост (указать имена ребят): </w:t>
      </w:r>
    </w:p>
    <w:p w:rsidR="004A2763" w:rsidRPr="004A2763" w:rsidRDefault="004A2763" w:rsidP="004A276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lastRenderedPageBreak/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spacing w:after="0" w:line="240" w:lineRule="auto"/>
        <w:ind w:left="-6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Ниже нормы рост:</w:t>
      </w:r>
    </w:p>
    <w:p w:rsidR="004A2763" w:rsidRPr="004A2763" w:rsidRDefault="004A2763" w:rsidP="004A276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spacing w:after="0" w:line="240" w:lineRule="auto"/>
        <w:ind w:left="-6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Выше нормы:</w:t>
      </w:r>
    </w:p>
    <w:p w:rsidR="004A2763" w:rsidRPr="004A2763" w:rsidRDefault="004A2763" w:rsidP="004A2763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___________________________________</w:t>
      </w:r>
    </w:p>
    <w:p w:rsidR="004A2763" w:rsidRPr="004A2763" w:rsidRDefault="004A2763" w:rsidP="004A2763">
      <w:pPr>
        <w:spacing w:after="0" w:line="240" w:lineRule="auto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Самый высокий: ______________________________________________.</w:t>
      </w:r>
    </w:p>
    <w:p w:rsidR="004A2763" w:rsidRPr="004A2763" w:rsidRDefault="004A2763" w:rsidP="004A2763">
      <w:pPr>
        <w:spacing w:after="0" w:line="360" w:lineRule="auto"/>
        <w:ind w:left="-426"/>
        <w:jc w:val="center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Инструкция для группы 3.</w:t>
      </w:r>
    </w:p>
    <w:p w:rsidR="004A2763" w:rsidRPr="004A2763" w:rsidRDefault="004A2763" w:rsidP="004A2763">
      <w:pPr>
        <w:pStyle w:val="a4"/>
        <w:numPr>
          <w:ilvl w:val="0"/>
          <w:numId w:val="6"/>
        </w:numPr>
        <w:spacing w:after="0" w:line="360" w:lineRule="auto"/>
        <w:ind w:left="0" w:hanging="540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измерения времени решения выражения  каждым учеником в группе, полученные результаты запишите в таблице:</w:t>
      </w:r>
    </w:p>
    <w:tbl>
      <w:tblPr>
        <w:tblW w:w="10032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8"/>
        <w:gridCol w:w="3260"/>
        <w:gridCol w:w="2410"/>
        <w:gridCol w:w="3544"/>
      </w:tblGrid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Имя ученика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время</w:t>
            </w:r>
          </w:p>
        </w:tc>
        <w:tc>
          <w:tcPr>
            <w:tcW w:w="3544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Правильность решения</w:t>
            </w: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544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544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544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544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  <w:t>Общее время: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544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  <w:t>Среднее: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544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</w:tbl>
    <w:p w:rsidR="004A2763" w:rsidRPr="004A2763" w:rsidRDefault="004A2763" w:rsidP="004A2763">
      <w:pPr>
        <w:pStyle w:val="a4"/>
        <w:numPr>
          <w:ilvl w:val="0"/>
          <w:numId w:val="6"/>
        </w:numPr>
        <w:spacing w:after="0" w:line="360" w:lineRule="auto"/>
        <w:ind w:left="0" w:hanging="540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сравнение времени решения и правильности решения примера.</w:t>
      </w:r>
    </w:p>
    <w:p w:rsidR="004A2763" w:rsidRPr="004A2763" w:rsidRDefault="004A2763" w:rsidP="004A2763">
      <w:pPr>
        <w:pStyle w:val="a4"/>
        <w:numPr>
          <w:ilvl w:val="0"/>
          <w:numId w:val="6"/>
        </w:numPr>
        <w:spacing w:after="0"/>
        <w:ind w:left="0" w:hanging="540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Вычислите общее время вашей группы, найдите среднее время, затраченное на вычисления.</w:t>
      </w:r>
    </w:p>
    <w:p w:rsidR="004A2763" w:rsidRPr="004A2763" w:rsidRDefault="004A2763" w:rsidP="004A2763">
      <w:pPr>
        <w:pStyle w:val="a4"/>
        <w:numPr>
          <w:ilvl w:val="0"/>
          <w:numId w:val="6"/>
        </w:numPr>
        <w:spacing w:after="0"/>
        <w:ind w:hanging="900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0070C0"/>
          <w:sz w:val="24"/>
          <w:szCs w:val="24"/>
        </w:rPr>
        <w:t>Сделайте выводы:</w:t>
      </w:r>
    </w:p>
    <w:p w:rsidR="004A2763" w:rsidRPr="004A2763" w:rsidRDefault="004A2763" w:rsidP="004A2763">
      <w:pPr>
        <w:spacing w:after="0"/>
        <w:ind w:left="-567" w:firstLine="501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Группа проводила измерения ______________________________, используя прибор __________________________________. Общее время группы составило _______________________ секунд или _________мин ______ </w:t>
      </w:r>
      <w:proofErr w:type="gramStart"/>
      <w:r w:rsidRPr="004A2763">
        <w:rPr>
          <w:rFonts w:ascii="Times New Roman" w:hAnsi="Times New Roman" w:cs="Times New Roman"/>
          <w:color w:val="5F5F5F"/>
          <w:sz w:val="24"/>
          <w:szCs w:val="24"/>
        </w:rPr>
        <w:t>с</w:t>
      </w:r>
      <w:proofErr w:type="gramEnd"/>
      <w:r w:rsidRPr="004A2763">
        <w:rPr>
          <w:rFonts w:ascii="Times New Roman" w:hAnsi="Times New Roman" w:cs="Times New Roman"/>
          <w:color w:val="5F5F5F"/>
          <w:sz w:val="24"/>
          <w:szCs w:val="24"/>
        </w:rPr>
        <w:t>.</w:t>
      </w:r>
    </w:p>
    <w:p w:rsidR="004A2763" w:rsidRPr="004A2763" w:rsidRDefault="004A2763" w:rsidP="004A2763">
      <w:pPr>
        <w:spacing w:after="0"/>
        <w:ind w:left="-567" w:firstLine="501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Быстро вычисляют, правильно решили пример:</w:t>
      </w:r>
    </w:p>
    <w:p w:rsidR="004A2763" w:rsidRPr="004A2763" w:rsidRDefault="004A2763" w:rsidP="004A2763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spacing w:after="0"/>
        <w:ind w:left="-567" w:firstLine="501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Быстро вычисляют, но неверно:</w:t>
      </w:r>
    </w:p>
    <w:p w:rsidR="004A2763" w:rsidRPr="004A2763" w:rsidRDefault="004A2763" w:rsidP="004A2763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lastRenderedPageBreak/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spacing w:after="0" w:line="360" w:lineRule="auto"/>
        <w:ind w:left="-426"/>
        <w:jc w:val="center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Инструкция для группы 4.</w:t>
      </w:r>
    </w:p>
    <w:p w:rsidR="004A2763" w:rsidRPr="004A2763" w:rsidRDefault="004A2763" w:rsidP="004A2763">
      <w:pPr>
        <w:pStyle w:val="a4"/>
        <w:spacing w:after="0" w:line="360" w:lineRule="auto"/>
        <w:ind w:left="-284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 xml:space="preserve">Определите: хватит ли данной ленты для того, чтобы обшить края диванной подушки? </w:t>
      </w:r>
    </w:p>
    <w:p w:rsidR="004A2763" w:rsidRPr="004A2763" w:rsidRDefault="004A2763" w:rsidP="004A2763">
      <w:pPr>
        <w:pStyle w:val="a4"/>
        <w:numPr>
          <w:ilvl w:val="0"/>
          <w:numId w:val="9"/>
        </w:numPr>
        <w:spacing w:after="0" w:line="360" w:lineRule="auto"/>
        <w:ind w:left="-284" w:hanging="283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измерения  диванной подушки и длины ленты, полученные результаты запишите в таблице: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4"/>
        <w:gridCol w:w="4757"/>
        <w:gridCol w:w="3517"/>
      </w:tblGrid>
      <w:tr w:rsidR="004A2763" w:rsidRPr="004A2763" w:rsidTr="00980A31">
        <w:trPr>
          <w:trHeight w:val="465"/>
        </w:trPr>
        <w:tc>
          <w:tcPr>
            <w:tcW w:w="1194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№</w:t>
            </w:r>
          </w:p>
        </w:tc>
        <w:tc>
          <w:tcPr>
            <w:tcW w:w="4757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предмет</w:t>
            </w:r>
          </w:p>
        </w:tc>
        <w:tc>
          <w:tcPr>
            <w:tcW w:w="3517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результат</w:t>
            </w:r>
          </w:p>
        </w:tc>
      </w:tr>
      <w:tr w:rsidR="004A2763" w:rsidRPr="004A2763" w:rsidTr="00980A31">
        <w:trPr>
          <w:trHeight w:val="480"/>
        </w:trPr>
        <w:tc>
          <w:tcPr>
            <w:tcW w:w="1194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1.</w:t>
            </w:r>
          </w:p>
        </w:tc>
        <w:tc>
          <w:tcPr>
            <w:tcW w:w="4757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подушка</w:t>
            </w:r>
          </w:p>
        </w:tc>
        <w:tc>
          <w:tcPr>
            <w:tcW w:w="3517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rPr>
          <w:trHeight w:val="480"/>
        </w:trPr>
        <w:tc>
          <w:tcPr>
            <w:tcW w:w="1194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2.</w:t>
            </w:r>
          </w:p>
        </w:tc>
        <w:tc>
          <w:tcPr>
            <w:tcW w:w="4757" w:type="dxa"/>
          </w:tcPr>
          <w:p w:rsidR="004A2763" w:rsidRPr="004A2763" w:rsidRDefault="004A2763" w:rsidP="004A2763">
            <w:pPr>
              <w:spacing w:after="0" w:line="360" w:lineRule="auto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лента</w:t>
            </w:r>
          </w:p>
        </w:tc>
        <w:tc>
          <w:tcPr>
            <w:tcW w:w="3517" w:type="dxa"/>
          </w:tcPr>
          <w:p w:rsidR="004A2763" w:rsidRPr="004A2763" w:rsidRDefault="004A2763" w:rsidP="004A27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</w:tbl>
    <w:p w:rsidR="004A2763" w:rsidRPr="004A2763" w:rsidRDefault="004A2763" w:rsidP="004A2763">
      <w:pPr>
        <w:spacing w:after="0" w:line="360" w:lineRule="auto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</w:p>
    <w:p w:rsidR="004A2763" w:rsidRPr="004A2763" w:rsidRDefault="004A2763" w:rsidP="004A2763">
      <w:pPr>
        <w:pStyle w:val="a4"/>
        <w:numPr>
          <w:ilvl w:val="0"/>
          <w:numId w:val="9"/>
        </w:numPr>
        <w:spacing w:after="0" w:line="360" w:lineRule="auto"/>
        <w:ind w:left="-284" w:hanging="283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сравнение полученных результатов.</w:t>
      </w:r>
    </w:p>
    <w:p w:rsidR="004A2763" w:rsidRPr="004A2763" w:rsidRDefault="004A2763" w:rsidP="004A2763">
      <w:pPr>
        <w:pStyle w:val="a4"/>
        <w:numPr>
          <w:ilvl w:val="0"/>
          <w:numId w:val="9"/>
        </w:numPr>
        <w:spacing w:after="0"/>
        <w:ind w:left="-284" w:hanging="283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0070C0"/>
          <w:sz w:val="24"/>
          <w:szCs w:val="24"/>
        </w:rPr>
        <w:t>Сделайте выводы:</w:t>
      </w:r>
    </w:p>
    <w:p w:rsidR="004A2763" w:rsidRPr="004A2763" w:rsidRDefault="004A2763" w:rsidP="004A2763">
      <w:pPr>
        <w:spacing w:after="0"/>
        <w:ind w:left="-567" w:firstLine="501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Группа проводила измерения ______________________________, используя прибор __________________________________. Для отделки подушки лентой нужно  _______________________ см или _________дм ______ см</w:t>
      </w:r>
      <w:proofErr w:type="gramStart"/>
      <w:r w:rsidRPr="004A2763">
        <w:rPr>
          <w:rFonts w:ascii="Times New Roman" w:hAnsi="Times New Roman" w:cs="Times New Roman"/>
          <w:color w:val="5F5F5F"/>
          <w:sz w:val="24"/>
          <w:szCs w:val="24"/>
        </w:rPr>
        <w:t>.К</w:t>
      </w:r>
      <w:proofErr w:type="gramEnd"/>
      <w:r w:rsidRPr="004A2763">
        <w:rPr>
          <w:rFonts w:ascii="Times New Roman" w:hAnsi="Times New Roman" w:cs="Times New Roman"/>
          <w:color w:val="5F5F5F"/>
          <w:sz w:val="24"/>
          <w:szCs w:val="24"/>
        </w:rPr>
        <w:t>упленных лент ____________ см ________________________ (достаточно, не достаточно) для выполнения задания.</w:t>
      </w:r>
    </w:p>
    <w:p w:rsidR="004A2763" w:rsidRPr="004A2763" w:rsidRDefault="004A2763" w:rsidP="004A2763">
      <w:pPr>
        <w:spacing w:after="0"/>
        <w:ind w:left="-567" w:firstLine="501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Для украшения 5 таких диванных подушек понадобится _______________ </w:t>
      </w:r>
      <w:proofErr w:type="gramStart"/>
      <w:r w:rsidRPr="004A2763">
        <w:rPr>
          <w:rFonts w:ascii="Times New Roman" w:hAnsi="Times New Roman" w:cs="Times New Roman"/>
          <w:color w:val="5F5F5F"/>
          <w:sz w:val="24"/>
          <w:szCs w:val="24"/>
        </w:rPr>
        <w:t>см</w:t>
      </w:r>
      <w:proofErr w:type="gramEnd"/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или _____________дм __________ см ленты.</w:t>
      </w:r>
    </w:p>
    <w:p w:rsidR="004A2763" w:rsidRPr="004A2763" w:rsidRDefault="004A2763" w:rsidP="004A2763">
      <w:pPr>
        <w:spacing w:after="0"/>
        <w:ind w:left="-426"/>
        <w:jc w:val="center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Инструкция для группы 5.</w:t>
      </w:r>
    </w:p>
    <w:p w:rsidR="004A2763" w:rsidRPr="004A2763" w:rsidRDefault="004A2763" w:rsidP="004A2763">
      <w:pPr>
        <w:numPr>
          <w:ilvl w:val="0"/>
          <w:numId w:val="10"/>
        </w:numPr>
        <w:spacing w:after="0"/>
        <w:ind w:left="-284" w:hanging="283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измерения веса каждого ученика в группе, полученные результаты запишите в таблице: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8"/>
        <w:gridCol w:w="3260"/>
        <w:gridCol w:w="2410"/>
        <w:gridCol w:w="3083"/>
      </w:tblGrid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283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Имя ученика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/>
              <w:ind w:left="17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вес</w:t>
            </w: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/>
              <w:ind w:left="34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Соответствует норме</w:t>
            </w: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/>
              <w:ind w:left="175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  <w:t>Общий вес: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260" w:type="dxa"/>
          </w:tcPr>
          <w:p w:rsidR="004A2763" w:rsidRPr="004A2763" w:rsidRDefault="004A2763" w:rsidP="004A276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b/>
                <w:bCs/>
                <w:color w:val="5F5F5F"/>
                <w:sz w:val="24"/>
                <w:szCs w:val="24"/>
              </w:rPr>
              <w:t>Среднее:</w:t>
            </w:r>
          </w:p>
        </w:tc>
        <w:tc>
          <w:tcPr>
            <w:tcW w:w="2410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3083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</w:tbl>
    <w:p w:rsidR="004A2763" w:rsidRPr="004A2763" w:rsidRDefault="004A2763" w:rsidP="004A2763">
      <w:pPr>
        <w:numPr>
          <w:ilvl w:val="0"/>
          <w:numId w:val="10"/>
        </w:numPr>
        <w:spacing w:after="0"/>
        <w:ind w:left="-284" w:hanging="283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сравнение веса каждого ученика с нормой веса 10-летнего ребенка:  35 – 40кг.</w:t>
      </w:r>
    </w:p>
    <w:p w:rsidR="004A2763" w:rsidRPr="004A2763" w:rsidRDefault="004A2763" w:rsidP="004A2763">
      <w:pPr>
        <w:numPr>
          <w:ilvl w:val="0"/>
          <w:numId w:val="10"/>
        </w:numPr>
        <w:spacing w:after="0"/>
        <w:ind w:left="-284" w:hanging="283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Вычислите общий вес вашей группы, найдите среднее – средний вес ребят вашей группы.</w:t>
      </w:r>
    </w:p>
    <w:p w:rsidR="004A2763" w:rsidRPr="004A2763" w:rsidRDefault="004A2763" w:rsidP="004A2763">
      <w:pPr>
        <w:numPr>
          <w:ilvl w:val="0"/>
          <w:numId w:val="10"/>
        </w:numPr>
        <w:spacing w:after="0"/>
        <w:ind w:left="-284" w:hanging="283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0070C0"/>
          <w:sz w:val="24"/>
          <w:szCs w:val="24"/>
        </w:rPr>
        <w:t>Сделайте выводы: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lastRenderedPageBreak/>
        <w:t>Группа проводила измерения ______________________________, используя прибор __________________________________. Общий вес группы составил ___________</w:t>
      </w:r>
      <w:proofErr w:type="gramStart"/>
      <w:r w:rsidRPr="004A2763">
        <w:rPr>
          <w:rFonts w:ascii="Times New Roman" w:hAnsi="Times New Roman" w:cs="Times New Roman"/>
          <w:color w:val="5F5F5F"/>
          <w:sz w:val="24"/>
          <w:szCs w:val="24"/>
        </w:rPr>
        <w:t>кг</w:t>
      </w:r>
      <w:proofErr w:type="gramEnd"/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_________ г     или ___________________ граммов.  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Соответствует нормам вес (указать имена ребят): </w:t>
      </w:r>
    </w:p>
    <w:p w:rsidR="004A2763" w:rsidRPr="004A2763" w:rsidRDefault="004A2763" w:rsidP="004A2763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Ниже нормы вес:</w:t>
      </w:r>
    </w:p>
    <w:p w:rsidR="004A2763" w:rsidRPr="004A2763" w:rsidRDefault="004A2763" w:rsidP="004A276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Выше нормы:</w:t>
      </w:r>
    </w:p>
    <w:p w:rsidR="004A2763" w:rsidRPr="004A2763" w:rsidRDefault="004A2763" w:rsidP="004A276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___________________________________</w:t>
      </w:r>
    </w:p>
    <w:p w:rsidR="004A2763" w:rsidRPr="004A2763" w:rsidRDefault="004A2763" w:rsidP="004A2763">
      <w:pPr>
        <w:spacing w:after="0"/>
        <w:ind w:left="-426"/>
        <w:jc w:val="center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Инструкция для группы 6.</w:t>
      </w:r>
    </w:p>
    <w:p w:rsidR="004A2763" w:rsidRPr="004A2763" w:rsidRDefault="004A2763" w:rsidP="004A2763">
      <w:pPr>
        <w:numPr>
          <w:ilvl w:val="0"/>
          <w:numId w:val="14"/>
        </w:numPr>
        <w:spacing w:after="0"/>
        <w:ind w:left="-284" w:hanging="283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Проведите измерения силы руки каждого ученика в группе, полученные результаты запишите в таблице:</w:t>
      </w:r>
    </w:p>
    <w:p w:rsidR="004A2763" w:rsidRPr="004A2763" w:rsidRDefault="004A2763" w:rsidP="004A2763">
      <w:pPr>
        <w:spacing w:after="0"/>
        <w:ind w:left="-284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Стоя, на вытянутой перед собой руке сжать силомер по очереди </w:t>
      </w:r>
      <w:proofErr w:type="gramStart"/>
      <w:r w:rsidRPr="004A2763">
        <w:rPr>
          <w:rFonts w:ascii="Times New Roman" w:hAnsi="Times New Roman" w:cs="Times New Roman"/>
          <w:color w:val="5F5F5F"/>
          <w:sz w:val="24"/>
          <w:szCs w:val="24"/>
        </w:rPr>
        <w:t>в</w:t>
      </w:r>
      <w:proofErr w:type="gramEnd"/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правой и левой.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8"/>
        <w:gridCol w:w="3118"/>
        <w:gridCol w:w="1985"/>
        <w:gridCol w:w="1701"/>
        <w:gridCol w:w="2268"/>
      </w:tblGrid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283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4A2763" w:rsidRPr="004A2763" w:rsidRDefault="004A2763" w:rsidP="004A2763">
            <w:pPr>
              <w:spacing w:after="0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Имя ученика</w:t>
            </w:r>
          </w:p>
        </w:tc>
        <w:tc>
          <w:tcPr>
            <w:tcW w:w="1985" w:type="dxa"/>
          </w:tcPr>
          <w:p w:rsidR="004A2763" w:rsidRPr="004A2763" w:rsidRDefault="004A2763" w:rsidP="004A2763">
            <w:pPr>
              <w:spacing w:after="0"/>
              <w:ind w:left="17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Правая рука</w:t>
            </w:r>
          </w:p>
        </w:tc>
        <w:tc>
          <w:tcPr>
            <w:tcW w:w="1701" w:type="dxa"/>
          </w:tcPr>
          <w:p w:rsidR="004A2763" w:rsidRPr="004A2763" w:rsidRDefault="004A2763" w:rsidP="004A2763">
            <w:pPr>
              <w:spacing w:after="0"/>
              <w:ind w:left="34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Левая рука</w:t>
            </w:r>
          </w:p>
        </w:tc>
        <w:tc>
          <w:tcPr>
            <w:tcW w:w="2268" w:type="dxa"/>
          </w:tcPr>
          <w:p w:rsidR="004A2763" w:rsidRPr="004A2763" w:rsidRDefault="004A2763" w:rsidP="004A27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Соответствует норме</w:t>
            </w: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4A2763" w:rsidRPr="004A2763" w:rsidRDefault="004A2763" w:rsidP="004A2763">
            <w:pPr>
              <w:spacing w:after="0"/>
              <w:ind w:left="175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1985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1701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2763" w:rsidRPr="004A2763" w:rsidRDefault="004A2763" w:rsidP="004A2763">
            <w:pPr>
              <w:spacing w:after="0" w:line="240" w:lineRule="auto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1985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1701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2763" w:rsidRPr="004A2763" w:rsidRDefault="004A2763" w:rsidP="004A2763">
            <w:pPr>
              <w:spacing w:after="0" w:line="240" w:lineRule="auto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1985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1701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2763" w:rsidRPr="004A2763" w:rsidRDefault="004A2763" w:rsidP="004A2763">
            <w:pPr>
              <w:spacing w:after="0" w:line="240" w:lineRule="auto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  <w:tr w:rsidR="004A2763" w:rsidRPr="004A2763" w:rsidTr="00980A31">
        <w:tc>
          <w:tcPr>
            <w:tcW w:w="818" w:type="dxa"/>
          </w:tcPr>
          <w:p w:rsidR="004A2763" w:rsidRPr="004A2763" w:rsidRDefault="004A2763" w:rsidP="004A2763">
            <w:pPr>
              <w:spacing w:after="0"/>
              <w:ind w:left="-426"/>
              <w:jc w:val="center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  <w:r w:rsidRPr="004A2763">
              <w:rPr>
                <w:rFonts w:ascii="Times New Roman" w:hAnsi="Times New Roman" w:cs="Times New Roman"/>
                <w:color w:val="5F5F5F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1985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1701" w:type="dxa"/>
          </w:tcPr>
          <w:p w:rsidR="004A2763" w:rsidRPr="004A2763" w:rsidRDefault="004A2763" w:rsidP="004A2763">
            <w:pPr>
              <w:spacing w:after="0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  <w:tc>
          <w:tcPr>
            <w:tcW w:w="2268" w:type="dxa"/>
          </w:tcPr>
          <w:p w:rsidR="004A2763" w:rsidRPr="004A2763" w:rsidRDefault="004A2763" w:rsidP="004A2763">
            <w:pPr>
              <w:spacing w:after="0" w:line="240" w:lineRule="auto"/>
              <w:ind w:left="-426"/>
              <w:jc w:val="both"/>
              <w:rPr>
                <w:rFonts w:ascii="Times New Roman" w:hAnsi="Times New Roman" w:cs="Times New Roman"/>
                <w:color w:val="5F5F5F"/>
                <w:sz w:val="24"/>
                <w:szCs w:val="24"/>
              </w:rPr>
            </w:pPr>
          </w:p>
        </w:tc>
      </w:tr>
    </w:tbl>
    <w:p w:rsidR="004A2763" w:rsidRPr="004A2763" w:rsidRDefault="004A2763" w:rsidP="004A2763">
      <w:pPr>
        <w:numPr>
          <w:ilvl w:val="0"/>
          <w:numId w:val="14"/>
        </w:numPr>
        <w:spacing w:after="0"/>
        <w:ind w:left="-284" w:hanging="283"/>
        <w:jc w:val="both"/>
        <w:rPr>
          <w:rFonts w:ascii="Times New Roman" w:hAnsi="Times New Roman" w:cs="Times New Roman"/>
          <w:b/>
          <w:bCs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b/>
          <w:bCs/>
          <w:color w:val="5F5F5F"/>
          <w:sz w:val="24"/>
          <w:szCs w:val="24"/>
        </w:rPr>
        <w:t>Сделайте выводы: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Группа проводила измерения ______________________________, используя прибор __________________________________. 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Соответствует </w:t>
      </w:r>
      <w:proofErr w:type="spellStart"/>
      <w:r w:rsidRPr="004A2763">
        <w:rPr>
          <w:rFonts w:ascii="Times New Roman" w:hAnsi="Times New Roman" w:cs="Times New Roman"/>
          <w:color w:val="5F5F5F"/>
          <w:sz w:val="24"/>
          <w:szCs w:val="24"/>
        </w:rPr>
        <w:t>нормемышечная</w:t>
      </w:r>
      <w:proofErr w:type="spellEnd"/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сила правой руки (указать имена ребят): </w:t>
      </w:r>
    </w:p>
    <w:p w:rsidR="004A2763" w:rsidRPr="004A2763" w:rsidRDefault="004A2763" w:rsidP="004A2763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Соответствует </w:t>
      </w:r>
      <w:proofErr w:type="spellStart"/>
      <w:r w:rsidRPr="004A2763">
        <w:rPr>
          <w:rFonts w:ascii="Times New Roman" w:hAnsi="Times New Roman" w:cs="Times New Roman"/>
          <w:color w:val="5F5F5F"/>
          <w:sz w:val="24"/>
          <w:szCs w:val="24"/>
        </w:rPr>
        <w:t>нормемышечная</w:t>
      </w:r>
      <w:proofErr w:type="spellEnd"/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сила левой руки (указать имена ребят): </w:t>
      </w:r>
    </w:p>
    <w:p w:rsidR="004A2763" w:rsidRPr="004A2763" w:rsidRDefault="004A2763" w:rsidP="004A2763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lastRenderedPageBreak/>
        <w:t>____________________________________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Ниже нормы:</w:t>
      </w:r>
    </w:p>
    <w:p w:rsidR="004A2763" w:rsidRPr="004A2763" w:rsidRDefault="004A2763" w:rsidP="004A2763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Выше нормы:</w:t>
      </w:r>
    </w:p>
    <w:p w:rsidR="004A2763" w:rsidRPr="004A2763" w:rsidRDefault="004A2763" w:rsidP="004A276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____________________________________</w:t>
      </w:r>
    </w:p>
    <w:p w:rsidR="004A2763" w:rsidRPr="004A2763" w:rsidRDefault="004A2763" w:rsidP="004A276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 xml:space="preserve"> ___________________________________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r w:rsidRPr="004A2763">
        <w:rPr>
          <w:rFonts w:ascii="Times New Roman" w:hAnsi="Times New Roman" w:cs="Times New Roman"/>
          <w:color w:val="5F5F5F"/>
          <w:sz w:val="24"/>
          <w:szCs w:val="24"/>
        </w:rPr>
        <w:t>Вывод: мышечная сила ______________ руки выше мышечной силы ____________ руки.</w:t>
      </w:r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  <w:bookmarkStart w:id="0" w:name="_GoBack"/>
      <w:bookmarkEnd w:id="0"/>
    </w:p>
    <w:p w:rsidR="004A2763" w:rsidRPr="004A2763" w:rsidRDefault="004A2763" w:rsidP="004A2763">
      <w:pPr>
        <w:spacing w:after="0"/>
        <w:ind w:left="-426"/>
        <w:jc w:val="both"/>
        <w:rPr>
          <w:rFonts w:ascii="Times New Roman" w:hAnsi="Times New Roman" w:cs="Times New Roman"/>
          <w:color w:val="5F5F5F"/>
          <w:sz w:val="24"/>
          <w:szCs w:val="24"/>
        </w:rPr>
      </w:pPr>
    </w:p>
    <w:p w:rsidR="004A2763" w:rsidRPr="004A2763" w:rsidRDefault="004A2763" w:rsidP="004A2763">
      <w:pPr>
        <w:spacing w:after="0"/>
        <w:rPr>
          <w:b/>
          <w:sz w:val="24"/>
          <w:szCs w:val="24"/>
        </w:rPr>
      </w:pPr>
    </w:p>
    <w:sectPr w:rsidR="004A2763" w:rsidRPr="004A2763" w:rsidSect="00E61D7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E09A2"/>
    <w:multiLevelType w:val="hybridMultilevel"/>
    <w:tmpl w:val="5FEC7128"/>
    <w:lvl w:ilvl="0" w:tplc="7D442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19724EB4"/>
    <w:multiLevelType w:val="hybridMultilevel"/>
    <w:tmpl w:val="932C883E"/>
    <w:lvl w:ilvl="0" w:tplc="548CD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2">
    <w:nsid w:val="1B291BA4"/>
    <w:multiLevelType w:val="hybridMultilevel"/>
    <w:tmpl w:val="66C072C4"/>
    <w:lvl w:ilvl="0" w:tplc="2AF6AB12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1D79750E"/>
    <w:multiLevelType w:val="hybridMultilevel"/>
    <w:tmpl w:val="66C072C4"/>
    <w:lvl w:ilvl="0" w:tplc="2AF6AB12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219E5CEB"/>
    <w:multiLevelType w:val="hybridMultilevel"/>
    <w:tmpl w:val="66C072C4"/>
    <w:lvl w:ilvl="0" w:tplc="2AF6AB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5">
    <w:nsid w:val="21B43E17"/>
    <w:multiLevelType w:val="hybridMultilevel"/>
    <w:tmpl w:val="932C883E"/>
    <w:lvl w:ilvl="0" w:tplc="548CD7C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27B16D5C"/>
    <w:multiLevelType w:val="hybridMultilevel"/>
    <w:tmpl w:val="66C072C4"/>
    <w:lvl w:ilvl="0" w:tplc="2AF6AB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2B286687"/>
    <w:multiLevelType w:val="hybridMultilevel"/>
    <w:tmpl w:val="66C072C4"/>
    <w:lvl w:ilvl="0" w:tplc="2AF6AB12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32A35417"/>
    <w:multiLevelType w:val="hybridMultilevel"/>
    <w:tmpl w:val="446C589C"/>
    <w:lvl w:ilvl="0" w:tplc="C3D0A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9">
    <w:nsid w:val="33B44395"/>
    <w:multiLevelType w:val="hybridMultilevel"/>
    <w:tmpl w:val="5FEC7128"/>
    <w:lvl w:ilvl="0" w:tplc="7D442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0">
    <w:nsid w:val="3643777C"/>
    <w:multiLevelType w:val="hybridMultilevel"/>
    <w:tmpl w:val="66C072C4"/>
    <w:lvl w:ilvl="0" w:tplc="2AF6AB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36FB02BD"/>
    <w:multiLevelType w:val="hybridMultilevel"/>
    <w:tmpl w:val="932C883E"/>
    <w:lvl w:ilvl="0" w:tplc="548CD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12">
    <w:nsid w:val="3B3E6C61"/>
    <w:multiLevelType w:val="hybridMultilevel"/>
    <w:tmpl w:val="5FEC7128"/>
    <w:lvl w:ilvl="0" w:tplc="7D442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3">
    <w:nsid w:val="3F957871"/>
    <w:multiLevelType w:val="hybridMultilevel"/>
    <w:tmpl w:val="A4B2DE36"/>
    <w:lvl w:ilvl="0" w:tplc="9C76D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5E514B1"/>
    <w:multiLevelType w:val="hybridMultilevel"/>
    <w:tmpl w:val="932C883E"/>
    <w:lvl w:ilvl="0" w:tplc="548CD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abstractNum w:abstractNumId="15">
    <w:nsid w:val="535A6394"/>
    <w:multiLevelType w:val="hybridMultilevel"/>
    <w:tmpl w:val="446C589C"/>
    <w:lvl w:ilvl="0" w:tplc="C3D0A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64236D67"/>
    <w:multiLevelType w:val="hybridMultilevel"/>
    <w:tmpl w:val="446C589C"/>
    <w:lvl w:ilvl="0" w:tplc="C3D0A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7">
    <w:nsid w:val="7AAA3021"/>
    <w:multiLevelType w:val="hybridMultilevel"/>
    <w:tmpl w:val="932C883E"/>
    <w:lvl w:ilvl="0" w:tplc="548CD7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54" w:hanging="360"/>
      </w:pPr>
    </w:lvl>
    <w:lvl w:ilvl="2" w:tplc="0419001B">
      <w:start w:val="1"/>
      <w:numFmt w:val="lowerRoman"/>
      <w:lvlText w:val="%3."/>
      <w:lvlJc w:val="right"/>
      <w:pPr>
        <w:ind w:left="1374" w:hanging="180"/>
      </w:pPr>
    </w:lvl>
    <w:lvl w:ilvl="3" w:tplc="0419000F">
      <w:start w:val="1"/>
      <w:numFmt w:val="decimal"/>
      <w:lvlText w:val="%4."/>
      <w:lvlJc w:val="left"/>
      <w:pPr>
        <w:ind w:left="2094" w:hanging="360"/>
      </w:pPr>
    </w:lvl>
    <w:lvl w:ilvl="4" w:tplc="04190019">
      <w:start w:val="1"/>
      <w:numFmt w:val="lowerLetter"/>
      <w:lvlText w:val="%5."/>
      <w:lvlJc w:val="left"/>
      <w:pPr>
        <w:ind w:left="2814" w:hanging="360"/>
      </w:pPr>
    </w:lvl>
    <w:lvl w:ilvl="5" w:tplc="0419001B">
      <w:start w:val="1"/>
      <w:numFmt w:val="lowerRoman"/>
      <w:lvlText w:val="%6."/>
      <w:lvlJc w:val="right"/>
      <w:pPr>
        <w:ind w:left="3534" w:hanging="180"/>
      </w:pPr>
    </w:lvl>
    <w:lvl w:ilvl="6" w:tplc="0419000F">
      <w:start w:val="1"/>
      <w:numFmt w:val="decimal"/>
      <w:lvlText w:val="%7."/>
      <w:lvlJc w:val="left"/>
      <w:pPr>
        <w:ind w:left="4254" w:hanging="360"/>
      </w:pPr>
    </w:lvl>
    <w:lvl w:ilvl="7" w:tplc="04190019">
      <w:start w:val="1"/>
      <w:numFmt w:val="lowerLetter"/>
      <w:lvlText w:val="%8."/>
      <w:lvlJc w:val="left"/>
      <w:pPr>
        <w:ind w:left="4974" w:hanging="360"/>
      </w:pPr>
    </w:lvl>
    <w:lvl w:ilvl="8" w:tplc="0419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9"/>
  </w:num>
  <w:num w:numId="5">
    <w:abstractNumId w:val="8"/>
  </w:num>
  <w:num w:numId="6">
    <w:abstractNumId w:val="14"/>
  </w:num>
  <w:num w:numId="7">
    <w:abstractNumId w:val="2"/>
  </w:num>
  <w:num w:numId="8">
    <w:abstractNumId w:val="3"/>
  </w:num>
  <w:num w:numId="9">
    <w:abstractNumId w:val="13"/>
  </w:num>
  <w:num w:numId="10">
    <w:abstractNumId w:val="1"/>
  </w:num>
  <w:num w:numId="11">
    <w:abstractNumId w:val="6"/>
  </w:num>
  <w:num w:numId="12">
    <w:abstractNumId w:val="0"/>
  </w:num>
  <w:num w:numId="13">
    <w:abstractNumId w:val="15"/>
  </w:num>
  <w:num w:numId="14">
    <w:abstractNumId w:val="17"/>
  </w:num>
  <w:num w:numId="15">
    <w:abstractNumId w:val="10"/>
  </w:num>
  <w:num w:numId="16">
    <w:abstractNumId w:val="4"/>
  </w:num>
  <w:num w:numId="17">
    <w:abstractNumId w:val="12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EEA"/>
    <w:rsid w:val="00080183"/>
    <w:rsid w:val="002066EC"/>
    <w:rsid w:val="002127C3"/>
    <w:rsid w:val="002157DB"/>
    <w:rsid w:val="00235D4A"/>
    <w:rsid w:val="00254B1F"/>
    <w:rsid w:val="0028117A"/>
    <w:rsid w:val="00286CBA"/>
    <w:rsid w:val="00292593"/>
    <w:rsid w:val="002A729C"/>
    <w:rsid w:val="00307887"/>
    <w:rsid w:val="00335B6A"/>
    <w:rsid w:val="00365973"/>
    <w:rsid w:val="003A7BE5"/>
    <w:rsid w:val="003C2914"/>
    <w:rsid w:val="003D45B0"/>
    <w:rsid w:val="003F395A"/>
    <w:rsid w:val="00404F06"/>
    <w:rsid w:val="00412EE3"/>
    <w:rsid w:val="00422AE1"/>
    <w:rsid w:val="0043356B"/>
    <w:rsid w:val="0046601A"/>
    <w:rsid w:val="004A2763"/>
    <w:rsid w:val="00516D90"/>
    <w:rsid w:val="0053347C"/>
    <w:rsid w:val="005A4EEA"/>
    <w:rsid w:val="00602C5E"/>
    <w:rsid w:val="00623CA3"/>
    <w:rsid w:val="0066182E"/>
    <w:rsid w:val="006C47DB"/>
    <w:rsid w:val="00753D9A"/>
    <w:rsid w:val="007A1B12"/>
    <w:rsid w:val="007F7A5D"/>
    <w:rsid w:val="00822B41"/>
    <w:rsid w:val="0087217B"/>
    <w:rsid w:val="00980FE2"/>
    <w:rsid w:val="009912FF"/>
    <w:rsid w:val="00997A35"/>
    <w:rsid w:val="009A3022"/>
    <w:rsid w:val="00A00ADD"/>
    <w:rsid w:val="00A66BD8"/>
    <w:rsid w:val="00A75D0A"/>
    <w:rsid w:val="00AA3AEC"/>
    <w:rsid w:val="00AB7A6B"/>
    <w:rsid w:val="00AE5212"/>
    <w:rsid w:val="00C133D5"/>
    <w:rsid w:val="00C20C39"/>
    <w:rsid w:val="00C83F53"/>
    <w:rsid w:val="00C928A4"/>
    <w:rsid w:val="00C94A81"/>
    <w:rsid w:val="00C9797A"/>
    <w:rsid w:val="00CF3DAC"/>
    <w:rsid w:val="00CF6C54"/>
    <w:rsid w:val="00D36135"/>
    <w:rsid w:val="00D87B2B"/>
    <w:rsid w:val="00D918A4"/>
    <w:rsid w:val="00DB0BD5"/>
    <w:rsid w:val="00E05AF2"/>
    <w:rsid w:val="00E126F8"/>
    <w:rsid w:val="00E35A26"/>
    <w:rsid w:val="00E61D74"/>
    <w:rsid w:val="00E6561B"/>
    <w:rsid w:val="00E730F7"/>
    <w:rsid w:val="00E77BE8"/>
    <w:rsid w:val="00E77EE7"/>
    <w:rsid w:val="00EA390F"/>
    <w:rsid w:val="00EF5829"/>
    <w:rsid w:val="00F25085"/>
    <w:rsid w:val="00F43C25"/>
    <w:rsid w:val="00F94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A2763"/>
    <w:pPr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2100</Words>
  <Characters>11973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cp:lastPrinted>2012-01-24T19:00:00Z</cp:lastPrinted>
  <dcterms:created xsi:type="dcterms:W3CDTF">2012-03-20T16:27:00Z</dcterms:created>
  <dcterms:modified xsi:type="dcterms:W3CDTF">2012-03-20T16:27:00Z</dcterms:modified>
</cp:coreProperties>
</file>